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A7531" w14:textId="77777777" w:rsidR="00DA725B" w:rsidRPr="00CC2B35" w:rsidRDefault="00DA725B" w:rsidP="00DA725B">
      <w:pPr>
        <w:spacing w:after="0" w:line="360" w:lineRule="auto"/>
        <w:jc w:val="center"/>
        <w:rPr>
          <w:rFonts w:ascii="Times New Roman" w:hAnsi="Times New Roman"/>
          <w:b/>
          <w:sz w:val="96"/>
          <w:szCs w:val="96"/>
        </w:rPr>
      </w:pPr>
      <w:r w:rsidRPr="00CC2B35">
        <w:rPr>
          <w:rFonts w:ascii="Times New Roman" w:hAnsi="Times New Roman"/>
          <w:b/>
          <w:sz w:val="96"/>
          <w:szCs w:val="96"/>
        </w:rPr>
        <w:t xml:space="preserve">Аналитический отчет о деятельности </w:t>
      </w:r>
    </w:p>
    <w:p w14:paraId="275EDFD3" w14:textId="77777777" w:rsidR="00DA725B" w:rsidRPr="00CC2B35" w:rsidRDefault="00DA725B" w:rsidP="00DA725B">
      <w:pPr>
        <w:spacing w:after="0" w:line="360" w:lineRule="auto"/>
        <w:jc w:val="center"/>
        <w:rPr>
          <w:rFonts w:ascii="Times New Roman" w:hAnsi="Times New Roman"/>
          <w:b/>
          <w:sz w:val="96"/>
          <w:szCs w:val="96"/>
        </w:rPr>
      </w:pPr>
      <w:r w:rsidRPr="00CC2B35">
        <w:rPr>
          <w:rFonts w:ascii="Times New Roman" w:hAnsi="Times New Roman"/>
          <w:b/>
          <w:sz w:val="96"/>
          <w:szCs w:val="96"/>
        </w:rPr>
        <w:t xml:space="preserve">городского методического объединения </w:t>
      </w:r>
    </w:p>
    <w:p w14:paraId="7DBD616A" w14:textId="048AC251" w:rsidR="00DA725B" w:rsidRPr="00CC2B35" w:rsidRDefault="00DA725B" w:rsidP="00DA725B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  <w:r w:rsidRPr="00CC2B35">
        <w:rPr>
          <w:rFonts w:ascii="Times New Roman" w:hAnsi="Times New Roman"/>
          <w:b/>
          <w:sz w:val="52"/>
          <w:szCs w:val="52"/>
        </w:rPr>
        <w:t>учителей информатики за 202</w:t>
      </w:r>
      <w:r>
        <w:rPr>
          <w:rFonts w:ascii="Times New Roman" w:hAnsi="Times New Roman"/>
          <w:b/>
          <w:sz w:val="52"/>
          <w:szCs w:val="52"/>
        </w:rPr>
        <w:t>3</w:t>
      </w:r>
      <w:r w:rsidRPr="00CC2B35">
        <w:rPr>
          <w:rFonts w:ascii="Times New Roman" w:hAnsi="Times New Roman"/>
          <w:b/>
          <w:sz w:val="52"/>
          <w:szCs w:val="52"/>
        </w:rPr>
        <w:t>-202</w:t>
      </w:r>
      <w:r>
        <w:rPr>
          <w:rFonts w:ascii="Times New Roman" w:hAnsi="Times New Roman"/>
          <w:b/>
          <w:sz w:val="52"/>
          <w:szCs w:val="52"/>
        </w:rPr>
        <w:t>4</w:t>
      </w:r>
      <w:r w:rsidRPr="00CC2B35">
        <w:rPr>
          <w:rFonts w:ascii="Times New Roman" w:hAnsi="Times New Roman"/>
          <w:b/>
          <w:sz w:val="52"/>
          <w:szCs w:val="52"/>
        </w:rPr>
        <w:t xml:space="preserve"> учебный год</w:t>
      </w:r>
    </w:p>
    <w:p w14:paraId="654F0F73" w14:textId="77777777" w:rsidR="00DA725B" w:rsidRPr="00CC2B35" w:rsidRDefault="00DA725B" w:rsidP="00DA725B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</w:p>
    <w:p w14:paraId="25109701" w14:textId="77777777" w:rsidR="00DA725B" w:rsidRPr="00CC2B35" w:rsidRDefault="00DA725B" w:rsidP="00DA725B">
      <w:pPr>
        <w:spacing w:after="0" w:line="360" w:lineRule="auto"/>
        <w:jc w:val="right"/>
        <w:rPr>
          <w:rFonts w:ascii="Times New Roman" w:hAnsi="Times New Roman"/>
          <w:sz w:val="52"/>
          <w:szCs w:val="52"/>
        </w:rPr>
      </w:pPr>
      <w:r w:rsidRPr="00CC2B35">
        <w:rPr>
          <w:rFonts w:ascii="Times New Roman" w:hAnsi="Times New Roman"/>
          <w:sz w:val="52"/>
          <w:szCs w:val="52"/>
        </w:rPr>
        <w:t>Руководитель  - Алиева Х.А.</w:t>
      </w:r>
    </w:p>
    <w:p w14:paraId="087DCE3E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5D5DE1EF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75B17D9D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352CF08A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1814A564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6B19BD33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557C3F7E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2CE5E0B8" w14:textId="77777777" w:rsidR="00DA725B" w:rsidRPr="00953F50" w:rsidRDefault="00DA725B" w:rsidP="00DA725B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953F50">
        <w:rPr>
          <w:b/>
          <w:sz w:val="28"/>
          <w:szCs w:val="28"/>
          <w:u w:val="single"/>
        </w:rPr>
        <w:t>ТЕМА:</w:t>
      </w:r>
    </w:p>
    <w:p w14:paraId="09EAB994" w14:textId="77777777" w:rsidR="00DA725B" w:rsidRPr="00953F50" w:rsidRDefault="00DA725B" w:rsidP="00DA725B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953F50">
        <w:rPr>
          <w:i/>
          <w:sz w:val="28"/>
          <w:szCs w:val="28"/>
        </w:rPr>
        <w:t>Качественное образование по информатике и информационно-коммуникационным технологиям в условиях реализации федеральных государственных образовательных стандартов.</w:t>
      </w:r>
    </w:p>
    <w:p w14:paraId="0CDE283A" w14:textId="77777777" w:rsidR="00DA725B" w:rsidRPr="00953F50" w:rsidRDefault="00DA725B" w:rsidP="00DA725B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953F50">
        <w:rPr>
          <w:b/>
          <w:sz w:val="28"/>
          <w:szCs w:val="28"/>
          <w:u w:val="single"/>
        </w:rPr>
        <w:t>ЦЕЛЬ:</w:t>
      </w:r>
    </w:p>
    <w:p w14:paraId="41B9FB28" w14:textId="77777777" w:rsidR="00DA725B" w:rsidRPr="00953F50" w:rsidRDefault="00DA725B" w:rsidP="00DA725B">
      <w:pPr>
        <w:spacing w:line="360" w:lineRule="auto"/>
        <w:ind w:firstLine="709"/>
        <w:jc w:val="both"/>
        <w:rPr>
          <w:sz w:val="28"/>
          <w:szCs w:val="28"/>
        </w:rPr>
      </w:pPr>
      <w:r w:rsidRPr="00953F50">
        <w:rPr>
          <w:sz w:val="28"/>
          <w:szCs w:val="28"/>
        </w:rPr>
        <w:t xml:space="preserve">Создание в 2023-2024 году системы профессионального развития педагогических кадров за счет планового повышения профессионального мастерства педагогических работников, повышения квалификации в рамках реализации приоритетных федеральных программ, развития системы наставничества, увеличение количества педагогов принимающих участие и ориентированных на победу в муниципальных и региональных конкурсах </w:t>
      </w:r>
    </w:p>
    <w:p w14:paraId="16E50F51" w14:textId="77777777" w:rsidR="00DA725B" w:rsidRPr="00953F50" w:rsidRDefault="00DA725B" w:rsidP="00DA725B">
      <w:pPr>
        <w:spacing w:line="360" w:lineRule="auto"/>
        <w:jc w:val="center"/>
        <w:rPr>
          <w:b/>
          <w:sz w:val="28"/>
          <w:szCs w:val="28"/>
          <w:u w:val="single"/>
        </w:rPr>
      </w:pPr>
      <w:r w:rsidRPr="00953F50">
        <w:rPr>
          <w:b/>
          <w:sz w:val="28"/>
          <w:szCs w:val="28"/>
          <w:u w:val="single"/>
        </w:rPr>
        <w:t>ЗАДАЧИ:</w:t>
      </w:r>
    </w:p>
    <w:p w14:paraId="6C894B79" w14:textId="77777777" w:rsidR="00DA725B" w:rsidRPr="00953F50" w:rsidRDefault="00DA725B" w:rsidP="00DA725B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Оказать содействие городу в плановом повышении профессионального развития педагогов (плановые курсы, семинары: многопредметная школа, вовлечение в экспертную деятельность)</w:t>
      </w:r>
    </w:p>
    <w:p w14:paraId="6A2151DF" w14:textId="77777777" w:rsidR="00DA725B" w:rsidRPr="00953F50" w:rsidRDefault="00DA725B" w:rsidP="00DA725B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Оказать содействие городу в повышении квалификации педагогических работников в рамках реализации приоритетных федеральных программ (ФГ, ФГОС, ИОС).</w:t>
      </w:r>
    </w:p>
    <w:p w14:paraId="1B4ECE07" w14:textId="77777777" w:rsidR="00DA725B" w:rsidRPr="00953F50" w:rsidRDefault="00DA725B" w:rsidP="00DA725B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53F50">
        <w:rPr>
          <w:sz w:val="28"/>
          <w:szCs w:val="28"/>
        </w:rPr>
        <w:t xml:space="preserve">Развить систему наставничества, посредством увеличения количества ОО, вовлеченных в модель наставничества, увеличения количества учителей, т.ч. молодых педагогов, вовлеченных в модель наставничества, за счет активизации деятельности ГМО </w:t>
      </w:r>
    </w:p>
    <w:p w14:paraId="3942993E" w14:textId="77777777" w:rsidR="00DA725B" w:rsidRPr="00953F50" w:rsidRDefault="00DA725B" w:rsidP="00DA725B">
      <w:pPr>
        <w:pStyle w:val="a4"/>
        <w:numPr>
          <w:ilvl w:val="0"/>
          <w:numId w:val="1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Вовлечь учителей в участие в муниципальных и региональных конкурсах профессионального мастерства.</w:t>
      </w:r>
    </w:p>
    <w:p w14:paraId="4AFDA9ED" w14:textId="77777777" w:rsidR="00DA725B" w:rsidRPr="00953F50" w:rsidRDefault="00DA725B" w:rsidP="00DA725B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sz w:val="28"/>
          <w:szCs w:val="28"/>
        </w:rPr>
      </w:pPr>
      <w:r w:rsidRPr="00953F50">
        <w:rPr>
          <w:sz w:val="28"/>
          <w:szCs w:val="28"/>
        </w:rPr>
        <w:t xml:space="preserve">Оказать методическую помощь ШНОР города в повышении профессиональной компетенции, профессионального роста через </w:t>
      </w:r>
      <w:r w:rsidRPr="00953F50">
        <w:rPr>
          <w:sz w:val="28"/>
          <w:szCs w:val="28"/>
        </w:rPr>
        <w:lastRenderedPageBreak/>
        <w:t>организацию семинаров, мастер-классов, обобщение передового педагогического опыта.</w:t>
      </w:r>
    </w:p>
    <w:p w14:paraId="3EBEC7B4" w14:textId="77777777" w:rsidR="00DA725B" w:rsidRPr="00953F50" w:rsidRDefault="00DA725B" w:rsidP="00DA725B">
      <w:pPr>
        <w:spacing w:line="360" w:lineRule="auto"/>
        <w:jc w:val="center"/>
        <w:rPr>
          <w:caps/>
          <w:sz w:val="28"/>
          <w:szCs w:val="28"/>
          <w:u w:val="single"/>
        </w:rPr>
      </w:pPr>
      <w:r w:rsidRPr="00953F50">
        <w:rPr>
          <w:caps/>
          <w:sz w:val="28"/>
          <w:szCs w:val="28"/>
          <w:u w:val="single"/>
        </w:rPr>
        <w:t>Основные формы работы в методическом объединении</w:t>
      </w:r>
    </w:p>
    <w:p w14:paraId="38001790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before="326"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Заседания МО по вопросам методики преподавания информатики.</w:t>
      </w:r>
    </w:p>
    <w:p w14:paraId="7694BA9D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Круглые столы, совещания по учебно-методическим вопросам, творческие отчеты.</w:t>
      </w:r>
    </w:p>
    <w:p w14:paraId="42C807EE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Открытые уроки и внеклассные мероприятия, практикумы.</w:t>
      </w:r>
    </w:p>
    <w:p w14:paraId="0EE508B6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Мастер-класс учителя.</w:t>
      </w:r>
    </w:p>
    <w:p w14:paraId="038BDA07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Доклады, сообщения и дискуссии по методике преподавания информатики.</w:t>
      </w:r>
    </w:p>
    <w:p w14:paraId="273802F4" w14:textId="77777777" w:rsidR="00DA725B" w:rsidRPr="00953F50" w:rsidRDefault="00DA725B" w:rsidP="00DA725B">
      <w:pPr>
        <w:spacing w:line="360" w:lineRule="auto"/>
        <w:jc w:val="center"/>
        <w:rPr>
          <w:caps/>
          <w:sz w:val="28"/>
          <w:szCs w:val="28"/>
          <w:u w:val="single"/>
        </w:rPr>
      </w:pPr>
      <w:r w:rsidRPr="00953F50">
        <w:rPr>
          <w:caps/>
          <w:sz w:val="28"/>
          <w:szCs w:val="28"/>
          <w:u w:val="single"/>
        </w:rPr>
        <w:t>Ожидаемые результаты от деятельности ГМО:</w:t>
      </w:r>
    </w:p>
    <w:p w14:paraId="2AD61E43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повышение качества знаний обучающихся в городе;</w:t>
      </w:r>
    </w:p>
    <w:p w14:paraId="7353BF16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созданы условия для дальнейшего саморазвития и самореализации;</w:t>
      </w:r>
    </w:p>
    <w:p w14:paraId="6ED6AB85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созданы условия для постоянного роста профессиональной компетентности педагогов;</w:t>
      </w:r>
    </w:p>
    <w:p w14:paraId="3C7F0953" w14:textId="77777777" w:rsidR="00DA725B" w:rsidRPr="00953F50" w:rsidRDefault="00DA725B" w:rsidP="00DA725B">
      <w:pPr>
        <w:widowControl w:val="0"/>
        <w:numPr>
          <w:ilvl w:val="0"/>
          <w:numId w:val="2"/>
        </w:numPr>
        <w:shd w:val="clear" w:color="auto" w:fill="FFFFFF"/>
        <w:tabs>
          <w:tab w:val="left" w:pos="778"/>
        </w:tabs>
        <w:spacing w:after="0" w:line="360" w:lineRule="auto"/>
        <w:rPr>
          <w:sz w:val="28"/>
          <w:szCs w:val="28"/>
          <w:u w:val="single"/>
        </w:rPr>
      </w:pPr>
      <w:r w:rsidRPr="00953F50">
        <w:rPr>
          <w:sz w:val="28"/>
          <w:szCs w:val="28"/>
        </w:rPr>
        <w:t>высокая инициативность, заинтересованность педагогов в результатах своей деятельности с учётом условий цифровой реальности</w:t>
      </w:r>
    </w:p>
    <w:p w14:paraId="7095804E" w14:textId="77777777" w:rsidR="00DA725B" w:rsidRPr="00953F50" w:rsidRDefault="00DA725B" w:rsidP="00DA725B">
      <w:pPr>
        <w:widowControl w:val="0"/>
        <w:shd w:val="clear" w:color="auto" w:fill="FFFFFF"/>
        <w:tabs>
          <w:tab w:val="left" w:pos="778"/>
        </w:tabs>
        <w:spacing w:line="360" w:lineRule="auto"/>
        <w:ind w:left="720"/>
        <w:jc w:val="center"/>
        <w:rPr>
          <w:sz w:val="28"/>
          <w:szCs w:val="28"/>
          <w:u w:val="single"/>
        </w:rPr>
      </w:pPr>
      <w:r w:rsidRPr="00953F50">
        <w:rPr>
          <w:sz w:val="28"/>
          <w:szCs w:val="28"/>
          <w:u w:val="single"/>
        </w:rPr>
        <w:t>ЗАСЕДАНИЯ ГМО</w:t>
      </w:r>
    </w:p>
    <w:tbl>
      <w:tblPr>
        <w:tblW w:w="497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424"/>
        <w:gridCol w:w="1874"/>
      </w:tblGrid>
      <w:tr w:rsidR="00DA725B" w:rsidRPr="00953F50" w14:paraId="1DC1CE90" w14:textId="77777777" w:rsidTr="0032728C">
        <w:trPr>
          <w:jc w:val="center"/>
        </w:trPr>
        <w:tc>
          <w:tcPr>
            <w:tcW w:w="3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68114B" w14:textId="77777777" w:rsidR="00DA725B" w:rsidRPr="00953F50" w:rsidRDefault="00DA725B" w:rsidP="0032728C">
            <w:pPr>
              <w:jc w:val="center"/>
              <w:rPr>
                <w:b/>
                <w:sz w:val="28"/>
                <w:szCs w:val="28"/>
              </w:rPr>
            </w:pPr>
            <w:r w:rsidRPr="00953F50">
              <w:rPr>
                <w:b/>
                <w:sz w:val="28"/>
                <w:szCs w:val="28"/>
              </w:rPr>
              <w:t>№ заседания</w:t>
            </w:r>
          </w:p>
        </w:tc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C45E2" w14:textId="77777777" w:rsidR="00DA725B" w:rsidRPr="00953F50" w:rsidRDefault="00DA725B" w:rsidP="0032728C">
            <w:pPr>
              <w:jc w:val="center"/>
              <w:rPr>
                <w:b/>
                <w:sz w:val="28"/>
                <w:szCs w:val="28"/>
              </w:rPr>
            </w:pPr>
            <w:r w:rsidRPr="00953F50">
              <w:rPr>
                <w:b/>
                <w:sz w:val="28"/>
                <w:szCs w:val="28"/>
              </w:rPr>
              <w:t>Дата, ответственный</w:t>
            </w:r>
          </w:p>
        </w:tc>
      </w:tr>
      <w:tr w:rsidR="00DA725B" w:rsidRPr="00953F50" w14:paraId="7A50CF82" w14:textId="77777777" w:rsidTr="0032728C">
        <w:trPr>
          <w:jc w:val="center"/>
        </w:trPr>
        <w:tc>
          <w:tcPr>
            <w:tcW w:w="3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E2D86" w14:textId="77777777" w:rsidR="00DA725B" w:rsidRPr="00953F50" w:rsidRDefault="00DA725B" w:rsidP="0032728C">
            <w:pPr>
              <w:jc w:val="center"/>
              <w:rPr>
                <w:b/>
                <w:sz w:val="28"/>
                <w:szCs w:val="28"/>
              </w:rPr>
            </w:pPr>
            <w:hyperlink r:id="rId5" w:tooltip="http://math146.edusite.ru/DswMedia/protokol--1.doc" w:history="1">
              <w:r w:rsidRPr="00953F50">
                <w:rPr>
                  <w:rStyle w:val="a3"/>
                  <w:b/>
                  <w:bCs/>
                  <w:sz w:val="28"/>
                  <w:szCs w:val="28"/>
                </w:rPr>
                <w:t>Заседание №1</w:t>
              </w:r>
            </w:hyperlink>
          </w:p>
          <w:p w14:paraId="33C544E6" w14:textId="77777777" w:rsidR="00DA725B" w:rsidRPr="00953F50" w:rsidRDefault="00DA725B" w:rsidP="0032728C">
            <w:pPr>
              <w:jc w:val="center"/>
              <w:rPr>
                <w:color w:val="000000"/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 </w:t>
            </w:r>
          </w:p>
          <w:p w14:paraId="31F0EF84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1.  Анализ работы МО за 2022-2023 учебный год;</w:t>
            </w:r>
          </w:p>
          <w:p w14:paraId="03216B21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2.  Анализ итоговой аттестации за 2022-2023 учебный год;</w:t>
            </w:r>
          </w:p>
          <w:p w14:paraId="3417921A" w14:textId="1272664D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3.  План работы МО на 202</w:t>
            </w:r>
            <w:r w:rsidR="00C228F8">
              <w:rPr>
                <w:sz w:val="28"/>
                <w:szCs w:val="28"/>
              </w:rPr>
              <w:t>3</w:t>
            </w:r>
            <w:r w:rsidRPr="00953F50">
              <w:rPr>
                <w:sz w:val="28"/>
                <w:szCs w:val="28"/>
              </w:rPr>
              <w:t>-202</w:t>
            </w:r>
            <w:r w:rsidR="00C228F8">
              <w:rPr>
                <w:sz w:val="28"/>
                <w:szCs w:val="28"/>
              </w:rPr>
              <w:t>4</w:t>
            </w:r>
            <w:r w:rsidRPr="00953F50">
              <w:rPr>
                <w:sz w:val="28"/>
                <w:szCs w:val="28"/>
              </w:rPr>
              <w:t>учебный год;</w:t>
            </w:r>
          </w:p>
          <w:p w14:paraId="074CC35F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lastRenderedPageBreak/>
              <w:t>4.  Изучение методических писем о преподавании информатики в 2023-2024 учебном году</w:t>
            </w:r>
          </w:p>
          <w:p w14:paraId="57E84720" w14:textId="77777777" w:rsidR="00DA725B" w:rsidRPr="00953F50" w:rsidRDefault="00DA725B" w:rsidP="0032728C">
            <w:pPr>
              <w:tabs>
                <w:tab w:val="num" w:pos="252"/>
              </w:tabs>
              <w:rPr>
                <w:color w:val="000000"/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5.  Утверждение графика открытых</w:t>
            </w:r>
            <w:r w:rsidRPr="00953F50">
              <w:rPr>
                <w:color w:val="000000"/>
                <w:sz w:val="28"/>
                <w:szCs w:val="28"/>
              </w:rPr>
              <w:t xml:space="preserve"> мероприятий, открытых уроков, взаимопосещения уроков, внеклассных мероприятий по предмету, предметных комиссий.</w:t>
            </w:r>
          </w:p>
          <w:p w14:paraId="04FD6E72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6. Изучение Положения о проведении школьной олимпиады на платформе Сириус.</w:t>
            </w:r>
          </w:p>
          <w:p w14:paraId="0982BA66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 xml:space="preserve">7. </w:t>
            </w:r>
            <w:r w:rsidRPr="00953F50">
              <w:rPr>
                <w:rFonts w:eastAsia="timesnewroman"/>
                <w:sz w:val="28"/>
                <w:szCs w:val="28"/>
              </w:rPr>
              <w:t xml:space="preserve">Решение задач, связанных с анализом графов. </w:t>
            </w:r>
          </w:p>
          <w:p w14:paraId="77358A42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</w:p>
        </w:tc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5F073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lastRenderedPageBreak/>
              <w:t xml:space="preserve"> 29 августа</w:t>
            </w:r>
          </w:p>
          <w:p w14:paraId="6AE649F6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2023</w:t>
            </w:r>
            <w:r w:rsidRPr="00953F50">
              <w:rPr>
                <w:sz w:val="28"/>
                <w:szCs w:val="28"/>
              </w:rPr>
              <w:br/>
              <w:t>Алиева Х.А.</w:t>
            </w:r>
          </w:p>
          <w:p w14:paraId="1FB04892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48DCD996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5B943372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5F868217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463998DA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2AA9BDA3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4CDCD2E8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4E93ED11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1BFA7667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729CFCFF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0BA2A997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Алиева Х.А.</w:t>
            </w:r>
          </w:p>
        </w:tc>
      </w:tr>
      <w:tr w:rsidR="00DA725B" w:rsidRPr="00953F50" w14:paraId="793E92FB" w14:textId="77777777" w:rsidTr="0032728C">
        <w:trPr>
          <w:jc w:val="center"/>
        </w:trPr>
        <w:tc>
          <w:tcPr>
            <w:tcW w:w="3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59D46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hyperlink r:id="rId6" w:tooltip="http://math146.edusite.ru/DswMedia/protokol--2.doc" w:history="1">
              <w:r w:rsidRPr="00953F50">
                <w:rPr>
                  <w:rStyle w:val="a3"/>
                  <w:b/>
                  <w:bCs/>
                  <w:sz w:val="28"/>
                  <w:szCs w:val="28"/>
                </w:rPr>
                <w:t>Заседание №2</w:t>
              </w:r>
            </w:hyperlink>
          </w:p>
          <w:p w14:paraId="68DF4165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1.  О выполнении решений заседания МО №1.</w:t>
            </w:r>
          </w:p>
          <w:p w14:paraId="57DCBE05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2. Выступление Скендеровой Н.Н. по теме «</w:t>
            </w:r>
            <w:r w:rsidRPr="00953F50">
              <w:rPr>
                <w:color w:val="000000"/>
                <w:sz w:val="28"/>
                <w:szCs w:val="28"/>
                <w:shd w:val="clear" w:color="auto" w:fill="FFFFFF"/>
              </w:rPr>
              <w:t>ИКТ компетентность педагога в условиях реализации ФГОС»</w:t>
            </w:r>
          </w:p>
          <w:p w14:paraId="4A72A919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5. Анализ результатов школьной олимпиады по информатике.</w:t>
            </w:r>
          </w:p>
          <w:p w14:paraId="2BCDF169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 xml:space="preserve">6. Решение задач </w:t>
            </w:r>
            <w:r w:rsidRPr="00953F50">
              <w:rPr>
                <w:rFonts w:eastAsia="timesnewroman"/>
                <w:sz w:val="28"/>
                <w:szCs w:val="28"/>
              </w:rPr>
              <w:t>по теме «Информация и её кодирование» (дискретное (цифровое) представление текстовой, графической, звуковой информации; единицы измерения количества информации; передача информации).ЕГЭ</w:t>
            </w:r>
          </w:p>
          <w:p w14:paraId="16B30E02" w14:textId="77777777" w:rsidR="00DA725B" w:rsidRPr="00953F50" w:rsidRDefault="00DA725B" w:rsidP="0032728C">
            <w:pPr>
              <w:rPr>
                <w:sz w:val="28"/>
                <w:szCs w:val="28"/>
              </w:rPr>
            </w:pPr>
          </w:p>
        </w:tc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2D136D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Ноябрь 2023</w:t>
            </w:r>
          </w:p>
          <w:p w14:paraId="524F3F59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453E11D3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Алиева Х.А.</w:t>
            </w:r>
          </w:p>
        </w:tc>
      </w:tr>
      <w:tr w:rsidR="00DA725B" w:rsidRPr="00953F50" w14:paraId="644B92B7" w14:textId="77777777" w:rsidTr="0032728C">
        <w:trPr>
          <w:jc w:val="center"/>
        </w:trPr>
        <w:tc>
          <w:tcPr>
            <w:tcW w:w="3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9A463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b/>
                <w:bCs/>
                <w:sz w:val="28"/>
                <w:szCs w:val="28"/>
                <w:u w:val="single"/>
              </w:rPr>
              <w:t>Заседание №3</w:t>
            </w:r>
          </w:p>
          <w:p w14:paraId="514457E2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1.  О выполнении решений заседания МО №2.</w:t>
            </w:r>
          </w:p>
          <w:p w14:paraId="45EC64EC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2.  Результаты городской и региональной олимпиады по информатике.</w:t>
            </w:r>
          </w:p>
          <w:p w14:paraId="18E89A30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3. Утверждение материалов  муниципальной контрольной работы в 7 классах.</w:t>
            </w:r>
          </w:p>
          <w:p w14:paraId="2E6FDEDB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4. Утверждение материалов  муниципальной олимпиады по информатике.</w:t>
            </w:r>
          </w:p>
          <w:p w14:paraId="14C552F9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lastRenderedPageBreak/>
              <w:t>5. Анализ региональной контрольной работы по информатике в 8 и 10 классах. </w:t>
            </w:r>
          </w:p>
          <w:p w14:paraId="710CE502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6. Решение задач по теме «</w:t>
            </w:r>
            <w:r w:rsidRPr="00953F50">
              <w:rPr>
                <w:rFonts w:eastAsia="timesnewroman"/>
                <w:sz w:val="28"/>
                <w:szCs w:val="28"/>
              </w:rPr>
              <w:t>Алгоритмы и элементы программирования» (определение возможных результатов работы алгоритма или программы). ЕГЭ</w:t>
            </w:r>
          </w:p>
        </w:tc>
        <w:tc>
          <w:tcPr>
            <w:tcW w:w="10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A73AB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lastRenderedPageBreak/>
              <w:t>Март 2024</w:t>
            </w:r>
          </w:p>
          <w:p w14:paraId="09F41701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74233775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06138941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36853EEE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30CC12C5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1FF8CF08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272B39FA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lastRenderedPageBreak/>
              <w:t>Алиева Х.А.</w:t>
            </w:r>
          </w:p>
          <w:p w14:paraId="405BFE04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242CC342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</w:tc>
      </w:tr>
      <w:tr w:rsidR="00DA725B" w:rsidRPr="00953F50" w14:paraId="2BEFE1BB" w14:textId="77777777" w:rsidTr="0032728C">
        <w:trPr>
          <w:jc w:val="center"/>
        </w:trPr>
        <w:tc>
          <w:tcPr>
            <w:tcW w:w="3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6B38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lastRenderedPageBreak/>
              <w:t> 1.  О выполнении решений заседания №3</w:t>
            </w:r>
          </w:p>
          <w:p w14:paraId="6F461D08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 2.  Анализ результатов итоговой аттестации обучающихся 9, 11 кл.</w:t>
            </w:r>
          </w:p>
          <w:p w14:paraId="6FD4A601" w14:textId="77777777" w:rsidR="00DA725B" w:rsidRPr="00953F50" w:rsidRDefault="00DA725B" w:rsidP="0032728C">
            <w:pPr>
              <w:tabs>
                <w:tab w:val="num" w:pos="252"/>
              </w:tabs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 3</w:t>
            </w:r>
            <w:r w:rsidRPr="00953F50">
              <w:rPr>
                <w:color w:val="FF0000"/>
                <w:sz w:val="28"/>
                <w:szCs w:val="28"/>
              </w:rPr>
              <w:t>. </w:t>
            </w:r>
            <w:r w:rsidRPr="00953F50">
              <w:rPr>
                <w:color w:val="000000"/>
                <w:sz w:val="28"/>
                <w:szCs w:val="28"/>
              </w:rPr>
              <w:t> Анализ работы ГМО за год.</w:t>
            </w:r>
          </w:p>
        </w:tc>
        <w:tc>
          <w:tcPr>
            <w:tcW w:w="1008" w:type="pc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155FF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Июнь 202</w:t>
            </w:r>
            <w:r>
              <w:rPr>
                <w:sz w:val="28"/>
                <w:szCs w:val="28"/>
              </w:rPr>
              <w:t>4</w:t>
            </w:r>
          </w:p>
          <w:p w14:paraId="047CE531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46713C34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</w:p>
          <w:p w14:paraId="011F6199" w14:textId="77777777" w:rsidR="00DA725B" w:rsidRPr="00953F50" w:rsidRDefault="00DA725B" w:rsidP="0032728C">
            <w:pPr>
              <w:jc w:val="center"/>
              <w:rPr>
                <w:sz w:val="28"/>
                <w:szCs w:val="28"/>
              </w:rPr>
            </w:pPr>
            <w:r w:rsidRPr="00953F50">
              <w:rPr>
                <w:sz w:val="28"/>
                <w:szCs w:val="28"/>
              </w:rPr>
              <w:t>Алиева Х.А.</w:t>
            </w:r>
          </w:p>
        </w:tc>
      </w:tr>
    </w:tbl>
    <w:p w14:paraId="2CB390C9" w14:textId="77777777" w:rsidR="00DA725B" w:rsidRPr="00953F50" w:rsidRDefault="00DA725B" w:rsidP="00DA725B">
      <w:pPr>
        <w:spacing w:line="26" w:lineRule="atLeast"/>
        <w:rPr>
          <w:sz w:val="28"/>
          <w:szCs w:val="28"/>
        </w:rPr>
      </w:pPr>
    </w:p>
    <w:p w14:paraId="006CD11A" w14:textId="77777777" w:rsidR="00DA725B" w:rsidRPr="00953F50" w:rsidRDefault="00DA725B" w:rsidP="00DA725B">
      <w:pPr>
        <w:rPr>
          <w:sz w:val="28"/>
          <w:szCs w:val="28"/>
        </w:rPr>
      </w:pPr>
      <w:r w:rsidRPr="00953F50">
        <w:rPr>
          <w:sz w:val="28"/>
          <w:szCs w:val="28"/>
        </w:rPr>
        <w:br w:type="page" w:clear="all"/>
      </w:r>
    </w:p>
    <w:p w14:paraId="699E8A6A" w14:textId="77777777" w:rsidR="00DA725B" w:rsidRPr="00953F50" w:rsidRDefault="00DA725B" w:rsidP="00DA725B">
      <w:pPr>
        <w:ind w:left="720"/>
        <w:jc w:val="both"/>
        <w:rPr>
          <w:sz w:val="28"/>
          <w:szCs w:val="28"/>
        </w:rPr>
      </w:pPr>
    </w:p>
    <w:p w14:paraId="0230F8A7" w14:textId="77777777" w:rsidR="00DA725B" w:rsidRPr="00953F50" w:rsidRDefault="00DA725B" w:rsidP="00DA725B">
      <w:pPr>
        <w:tabs>
          <w:tab w:val="num" w:pos="360"/>
        </w:tabs>
        <w:spacing w:line="360" w:lineRule="auto"/>
        <w:ind w:left="360"/>
        <w:jc w:val="center"/>
        <w:rPr>
          <w:caps/>
          <w:sz w:val="28"/>
          <w:szCs w:val="28"/>
          <w:u w:val="single"/>
        </w:rPr>
      </w:pPr>
      <w:r w:rsidRPr="00953F50">
        <w:rPr>
          <w:caps/>
          <w:sz w:val="28"/>
          <w:szCs w:val="28"/>
          <w:u w:val="single"/>
        </w:rPr>
        <w:t>Основные направления в работе:</w:t>
      </w:r>
    </w:p>
    <w:p w14:paraId="2BBFCC13" w14:textId="77777777" w:rsidR="00DA725B" w:rsidRPr="00953F50" w:rsidRDefault="00DA725B" w:rsidP="00DA725B">
      <w:pPr>
        <w:spacing w:line="360" w:lineRule="auto"/>
        <w:rPr>
          <w:b/>
          <w:i/>
          <w:sz w:val="28"/>
          <w:szCs w:val="28"/>
        </w:rPr>
      </w:pPr>
      <w:r w:rsidRPr="00953F50">
        <w:rPr>
          <w:b/>
          <w:i/>
          <w:sz w:val="28"/>
          <w:szCs w:val="28"/>
        </w:rPr>
        <w:t>1. Ключевые направления работы с учителями:</w:t>
      </w:r>
    </w:p>
    <w:p w14:paraId="7804D196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 анализ нормативно-правовой базы, программного научно-методического обеспечения учебного процесса;</w:t>
      </w:r>
    </w:p>
    <w:p w14:paraId="6BE972C8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  организация работы по повышению педагогического мастерства.</w:t>
      </w:r>
    </w:p>
    <w:p w14:paraId="75E55645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 xml:space="preserve">2. </w:t>
      </w:r>
      <w:r w:rsidRPr="00953F50">
        <w:rPr>
          <w:b/>
          <w:i/>
          <w:sz w:val="28"/>
          <w:szCs w:val="28"/>
        </w:rPr>
        <w:t xml:space="preserve">Методическая работа </w:t>
      </w:r>
    </w:p>
    <w:p w14:paraId="7A2B7964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 организация и проведение теоретических семинаров, семинаров-практикумов, мастер-классов, консультаций;</w:t>
      </w:r>
    </w:p>
    <w:p w14:paraId="70DCF9EB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 способствовать курсовой подготовке учителей, оказывать помощь учителям при прохождении аттестации;</w:t>
      </w:r>
    </w:p>
    <w:p w14:paraId="686CB1AB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  способствовать созданию методического портфолио учителя.</w:t>
      </w:r>
    </w:p>
    <w:p w14:paraId="2CE8CC5B" w14:textId="77777777" w:rsidR="00DA725B" w:rsidRPr="00953F50" w:rsidRDefault="00DA725B" w:rsidP="00DA725B">
      <w:pPr>
        <w:pStyle w:val="a4"/>
        <w:spacing w:line="360" w:lineRule="auto"/>
        <w:rPr>
          <w:sz w:val="28"/>
          <w:szCs w:val="28"/>
        </w:rPr>
      </w:pPr>
      <w:r w:rsidRPr="00953F50">
        <w:rPr>
          <w:b/>
          <w:i/>
          <w:sz w:val="28"/>
          <w:szCs w:val="28"/>
        </w:rPr>
        <w:t>3. Обобщение и пропаганда передового педагогического опыта</w:t>
      </w:r>
    </w:p>
    <w:p w14:paraId="79F493B9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 изучить, обобщить и распространить опыт работы учителей.</w:t>
      </w:r>
    </w:p>
    <w:p w14:paraId="36D42A27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</w:p>
    <w:p w14:paraId="0461DD15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b/>
          <w:sz w:val="28"/>
          <w:szCs w:val="28"/>
        </w:rPr>
        <w:t>4</w:t>
      </w:r>
      <w:r w:rsidRPr="00953F50">
        <w:rPr>
          <w:i/>
          <w:sz w:val="28"/>
          <w:szCs w:val="28"/>
        </w:rPr>
        <w:t xml:space="preserve">. </w:t>
      </w:r>
      <w:r w:rsidRPr="00953F50">
        <w:rPr>
          <w:b/>
          <w:i/>
          <w:sz w:val="28"/>
          <w:szCs w:val="28"/>
        </w:rPr>
        <w:t>Повышение эффективности и качества образовательного процесса</w:t>
      </w:r>
    </w:p>
    <w:p w14:paraId="396B29F9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-изучение качества знаний обучающихся через диагностические процедуры, анализ результатов Всероссийской олимпиады  (школьный, муниципальный и региональный этапы),  ОГЭ, ЕГЭ</w:t>
      </w:r>
    </w:p>
    <w:p w14:paraId="5F3609E6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b/>
          <w:i/>
          <w:sz w:val="28"/>
          <w:szCs w:val="28"/>
        </w:rPr>
        <w:t>5. Работа с нормативными документами, новинками методической литературы, периодическими изданиями, Интернет-ресурсами</w:t>
      </w:r>
    </w:p>
    <w:p w14:paraId="3726B198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b/>
          <w:sz w:val="28"/>
          <w:szCs w:val="28"/>
        </w:rPr>
        <w:lastRenderedPageBreak/>
        <w:t>6.</w:t>
      </w:r>
      <w:r w:rsidRPr="00953F50">
        <w:rPr>
          <w:b/>
          <w:i/>
          <w:sz w:val="28"/>
          <w:szCs w:val="28"/>
        </w:rPr>
        <w:t>Использование ресурсов образовательных платформ для дистанционного обучения:</w:t>
      </w:r>
    </w:p>
    <w:p w14:paraId="6277E36B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</w:t>
      </w:r>
      <w:hyperlink r:id="rId7" w:tooltip="https://edu.skysmart.ru/?ref=mefozodipa" w:history="1">
        <w:r w:rsidRPr="00953F50">
          <w:rPr>
            <w:rStyle w:val="a3"/>
            <w:sz w:val="28"/>
            <w:szCs w:val="28"/>
          </w:rPr>
          <w:t>https://edu.skysmart.ru/?ref=mefozodipa</w:t>
        </w:r>
      </w:hyperlink>
      <w:r w:rsidRPr="00953F50">
        <w:rPr>
          <w:sz w:val="28"/>
          <w:szCs w:val="28"/>
        </w:rPr>
        <w:t xml:space="preserve"> интерактивная тетрадь Skysmart;</w:t>
      </w:r>
    </w:p>
    <w:p w14:paraId="2C5C597D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 xml:space="preserve">- </w:t>
      </w:r>
      <w:hyperlink r:id="rId8" w:tooltip="https://www.yaklass.ru/" w:history="1">
        <w:r w:rsidRPr="00953F50">
          <w:rPr>
            <w:rStyle w:val="a3"/>
            <w:sz w:val="28"/>
            <w:szCs w:val="28"/>
          </w:rPr>
          <w:t>https://www.yaklass.ru/</w:t>
        </w:r>
      </w:hyperlink>
      <w:r w:rsidRPr="00953F50">
        <w:rPr>
          <w:sz w:val="28"/>
          <w:szCs w:val="28"/>
        </w:rPr>
        <w:t xml:space="preserve"> ЯКЛАСС ОБРАЗОВАТЕЛЬНЫЙ РЕСУРС ДЛЯ ШКОЛ;</w:t>
      </w:r>
    </w:p>
    <w:p w14:paraId="6DE1CD2D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 xml:space="preserve">- </w:t>
      </w:r>
      <w:hyperlink r:id="rId9" w:tooltip="https://education.yandex.ru/" w:history="1">
        <w:r w:rsidRPr="00953F50">
          <w:rPr>
            <w:rStyle w:val="a3"/>
            <w:sz w:val="28"/>
            <w:szCs w:val="28"/>
          </w:rPr>
          <w:t>https://education.yandex.ru/</w:t>
        </w:r>
      </w:hyperlink>
      <w:r w:rsidRPr="00953F50">
        <w:rPr>
          <w:sz w:val="28"/>
          <w:szCs w:val="28"/>
        </w:rPr>
        <w:t xml:space="preserve"> ЯндексУчебник;</w:t>
      </w:r>
    </w:p>
    <w:p w14:paraId="0A891D1B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 xml:space="preserve">- </w:t>
      </w:r>
      <w:hyperlink r:id="rId10" w:tooltip="https://resh.edu.ru/" w:history="1">
        <w:r w:rsidRPr="00953F50">
          <w:rPr>
            <w:rStyle w:val="a3"/>
            <w:sz w:val="28"/>
            <w:szCs w:val="28"/>
          </w:rPr>
          <w:t>https://resh.edu.ru/</w:t>
        </w:r>
      </w:hyperlink>
      <w:r w:rsidRPr="00953F50">
        <w:rPr>
          <w:sz w:val="28"/>
          <w:szCs w:val="28"/>
        </w:rPr>
        <w:t xml:space="preserve"> РОССИЙСКАЯ ЭЛЕКТРОННАЯ ШКОЛА;</w:t>
      </w:r>
    </w:p>
    <w:p w14:paraId="492E3BB2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 xml:space="preserve"> - </w:t>
      </w:r>
      <w:hyperlink r:id="rId11" w:tooltip="https://sferum.ru/?p=dashboard" w:history="1">
        <w:r w:rsidRPr="00953F50">
          <w:rPr>
            <w:rStyle w:val="a3"/>
            <w:sz w:val="28"/>
            <w:szCs w:val="28"/>
          </w:rPr>
          <w:t>https://sferum.ru/?p=dashboard</w:t>
        </w:r>
      </w:hyperlink>
      <w:r w:rsidRPr="00953F50">
        <w:rPr>
          <w:sz w:val="28"/>
          <w:szCs w:val="28"/>
        </w:rPr>
        <w:t xml:space="preserve"> информационно-коммуникационной платформе «Сферум».</w:t>
      </w:r>
    </w:p>
    <w:p w14:paraId="0DB4FFEC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b/>
          <w:sz w:val="28"/>
          <w:szCs w:val="28"/>
        </w:rPr>
        <w:t>7.</w:t>
      </w:r>
      <w:r w:rsidRPr="00953F50">
        <w:rPr>
          <w:b/>
          <w:i/>
          <w:sz w:val="28"/>
          <w:szCs w:val="28"/>
        </w:rPr>
        <w:t>Подготовка к итоговой аттестации:</w:t>
      </w:r>
      <w:r w:rsidRPr="00953F50">
        <w:rPr>
          <w:b/>
          <w:i/>
          <w:sz w:val="28"/>
          <w:szCs w:val="28"/>
        </w:rPr>
        <w:tab/>
      </w:r>
    </w:p>
    <w:p w14:paraId="73CAB58E" w14:textId="77777777" w:rsidR="00DA725B" w:rsidRPr="00953F50" w:rsidRDefault="00DA725B" w:rsidP="00DA725B">
      <w:pPr>
        <w:spacing w:line="360" w:lineRule="auto"/>
        <w:jc w:val="both"/>
        <w:rPr>
          <w:sz w:val="28"/>
          <w:szCs w:val="28"/>
        </w:rPr>
      </w:pPr>
      <w:r w:rsidRPr="00953F50">
        <w:rPr>
          <w:sz w:val="28"/>
          <w:szCs w:val="28"/>
        </w:rPr>
        <w:t>-знакомство обучающихся с правилами сдачи ГИА по предмету, с демоверсиями по предмету, с требованиями к знаниям обучающихся, с критериями по оцениванию работ;</w:t>
      </w:r>
    </w:p>
    <w:p w14:paraId="42A40AF6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 xml:space="preserve"> -работа с типовыми заданиями на уроках;</w:t>
      </w:r>
      <w:r w:rsidRPr="00953F50">
        <w:rPr>
          <w:sz w:val="28"/>
          <w:szCs w:val="28"/>
        </w:rPr>
        <w:tab/>
      </w:r>
    </w:p>
    <w:p w14:paraId="2A455B4E" w14:textId="77777777" w:rsidR="00DA725B" w:rsidRPr="00953F50" w:rsidRDefault="00DA725B" w:rsidP="00DA725B">
      <w:pPr>
        <w:spacing w:line="360" w:lineRule="auto"/>
        <w:rPr>
          <w:sz w:val="28"/>
          <w:szCs w:val="28"/>
        </w:rPr>
      </w:pPr>
      <w:r w:rsidRPr="00953F50">
        <w:rPr>
          <w:sz w:val="28"/>
          <w:szCs w:val="28"/>
        </w:rPr>
        <w:t>-проведение тренировочных и диагностических работ.</w:t>
      </w:r>
    </w:p>
    <w:p w14:paraId="632E1F33" w14:textId="0D2E38B9" w:rsidR="00DA725B" w:rsidRPr="009F5A94" w:rsidRDefault="00DA725B" w:rsidP="00DA725B">
      <w:pPr>
        <w:spacing w:after="0" w:line="360" w:lineRule="auto"/>
        <w:ind w:firstLine="709"/>
        <w:jc w:val="both"/>
        <w:rPr>
          <w:rStyle w:val="FontStyle18"/>
          <w:sz w:val="28"/>
          <w:szCs w:val="28"/>
        </w:rPr>
      </w:pPr>
      <w:r w:rsidRPr="009F5A94">
        <w:rPr>
          <w:rStyle w:val="FontStyle18"/>
          <w:b/>
          <w:sz w:val="28"/>
          <w:szCs w:val="28"/>
        </w:rPr>
        <w:t>Педагогический состав.</w:t>
      </w:r>
      <w:r w:rsidRPr="009F5A94">
        <w:rPr>
          <w:rStyle w:val="FontStyle18"/>
          <w:sz w:val="28"/>
          <w:szCs w:val="28"/>
        </w:rPr>
        <w:t xml:space="preserve"> Городское методическое объединение насчитывает 1</w:t>
      </w:r>
      <w:r>
        <w:rPr>
          <w:rStyle w:val="FontStyle18"/>
          <w:sz w:val="28"/>
          <w:szCs w:val="28"/>
        </w:rPr>
        <w:t>0</w:t>
      </w:r>
      <w:r w:rsidRPr="009F5A94">
        <w:rPr>
          <w:rStyle w:val="FontStyle18"/>
          <w:sz w:val="28"/>
          <w:szCs w:val="28"/>
        </w:rPr>
        <w:t xml:space="preserve"> учителей информатики . </w:t>
      </w:r>
    </w:p>
    <w:p w14:paraId="3B912773" w14:textId="59C8691E" w:rsidR="00DA725B" w:rsidRDefault="00DA725B" w:rsidP="00DA72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A94">
        <w:rPr>
          <w:rFonts w:ascii="Times New Roman" w:hAnsi="Times New Roman"/>
          <w:b/>
          <w:sz w:val="28"/>
          <w:szCs w:val="28"/>
        </w:rPr>
        <w:t xml:space="preserve">Методическое обеспечение учебного процесса. </w:t>
      </w:r>
      <w:r w:rsidRPr="009F5A94">
        <w:rPr>
          <w:rFonts w:ascii="Times New Roman" w:hAnsi="Times New Roman"/>
          <w:sz w:val="28"/>
          <w:szCs w:val="28"/>
        </w:rPr>
        <w:t>Учителя ГМО активно применяют в своей практике дистанционное и электронное обучение. Многие учителя используют в своей работе возможности дистанционного тренинга для школьников  ЯКласс, Учи.ру.,Яндекс Учебник, Инфоурок, Олимпис</w:t>
      </w:r>
      <w:r>
        <w:rPr>
          <w:rFonts w:ascii="Times New Roman" w:hAnsi="Times New Roman"/>
          <w:sz w:val="28"/>
          <w:szCs w:val="28"/>
        </w:rPr>
        <w:t>, Олимпус, Урок-цифры</w:t>
      </w:r>
      <w:r w:rsidR="00F3780D">
        <w:rPr>
          <w:rFonts w:ascii="Times New Roman" w:hAnsi="Times New Roman"/>
          <w:sz w:val="28"/>
          <w:szCs w:val="28"/>
        </w:rPr>
        <w:t>(МОКОУ СОШ №7, МКОУ гимназия №6,МПЛ ЛИЦЕЙ №2)</w:t>
      </w:r>
    </w:p>
    <w:p w14:paraId="13E399A8" w14:textId="77777777" w:rsidR="00F3780D" w:rsidRDefault="00F3780D" w:rsidP="00F378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37F8">
        <w:rPr>
          <w:rFonts w:ascii="Times New Roman" w:hAnsi="Times New Roman"/>
          <w:b/>
          <w:bCs/>
          <w:sz w:val="28"/>
          <w:szCs w:val="28"/>
        </w:rPr>
        <w:t>Муниципальная олимпиада в 2022 -2023 году.</w:t>
      </w:r>
    </w:p>
    <w:p w14:paraId="1D8A8FBC" w14:textId="429514BD" w:rsidR="00F3780D" w:rsidRPr="009F5A94" w:rsidRDefault="00F3780D" w:rsidP="00F378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5A94">
        <w:rPr>
          <w:rFonts w:ascii="Times New Roman" w:hAnsi="Times New Roman"/>
          <w:sz w:val="28"/>
          <w:szCs w:val="28"/>
        </w:rPr>
        <w:t xml:space="preserve">В Муниципальном туре Всероссийской олимпиады школьников приняли участие 13 учащихся школ города, среди них – 2  победителя и </w:t>
      </w:r>
      <w:r>
        <w:rPr>
          <w:rFonts w:ascii="Times New Roman" w:hAnsi="Times New Roman"/>
          <w:sz w:val="28"/>
          <w:szCs w:val="28"/>
        </w:rPr>
        <w:t>1</w:t>
      </w:r>
      <w:r w:rsidR="00E64D14">
        <w:rPr>
          <w:rFonts w:ascii="Times New Roman" w:hAnsi="Times New Roman"/>
          <w:sz w:val="28"/>
          <w:szCs w:val="28"/>
        </w:rPr>
        <w:t>1</w:t>
      </w:r>
      <w:r w:rsidRPr="009F5A94">
        <w:rPr>
          <w:rFonts w:ascii="Times New Roman" w:hAnsi="Times New Roman"/>
          <w:sz w:val="28"/>
          <w:szCs w:val="28"/>
        </w:rPr>
        <w:t xml:space="preserve"> призеров. В </w:t>
      </w:r>
      <w:r w:rsidRPr="009F5A94">
        <w:rPr>
          <w:rFonts w:ascii="Times New Roman" w:hAnsi="Times New Roman"/>
          <w:sz w:val="28"/>
          <w:szCs w:val="28"/>
        </w:rPr>
        <w:lastRenderedPageBreak/>
        <w:t>региональном этапе ВсОШ участи</w:t>
      </w:r>
      <w:r>
        <w:rPr>
          <w:rFonts w:ascii="Times New Roman" w:hAnsi="Times New Roman"/>
          <w:sz w:val="28"/>
          <w:szCs w:val="28"/>
        </w:rPr>
        <w:t>е не принимали, так как порог был выше для участия в олимпиаде и олимпиада была только для 9-11 классов</w:t>
      </w:r>
    </w:p>
    <w:tbl>
      <w:tblPr>
        <w:tblW w:w="8945" w:type="dxa"/>
        <w:tblLook w:val="04A0" w:firstRow="1" w:lastRow="0" w:firstColumn="1" w:lastColumn="0" w:noHBand="0" w:noVBand="1"/>
      </w:tblPr>
      <w:tblGrid>
        <w:gridCol w:w="546"/>
        <w:gridCol w:w="3844"/>
        <w:gridCol w:w="749"/>
        <w:gridCol w:w="679"/>
        <w:gridCol w:w="1373"/>
        <w:gridCol w:w="1754"/>
      </w:tblGrid>
      <w:tr w:rsidR="00D314BA" w:rsidRPr="00D314BA" w14:paraId="38FAA5D8" w14:textId="77777777" w:rsidTr="00D314BA">
        <w:trPr>
          <w:trHeight w:val="70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CAEB7AE" w14:textId="77777777" w:rsidR="00D314BA" w:rsidRPr="00D314BA" w:rsidRDefault="00D314BA" w:rsidP="00D314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C97B3B" w14:textId="77777777" w:rsidR="00D314BA" w:rsidRPr="00D314BA" w:rsidRDefault="00D314BA" w:rsidP="00D314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b/>
                <w:bCs/>
                <w:color w:val="000000"/>
                <w:lang w:eastAsia="ru-RU"/>
              </w:rPr>
              <w:t>Фамилия Имя Отчество ребенка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BE89BF7" w14:textId="77777777" w:rsidR="00D314BA" w:rsidRPr="00D314BA" w:rsidRDefault="00D314BA" w:rsidP="00D314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b/>
                <w:bCs/>
                <w:color w:val="000000"/>
                <w:lang w:eastAsia="ru-RU"/>
              </w:rPr>
              <w:t>Класс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5B409A6" w14:textId="77777777" w:rsidR="00D314BA" w:rsidRPr="00D314BA" w:rsidRDefault="00D314BA" w:rsidP="00D314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b/>
                <w:bCs/>
                <w:color w:val="000000"/>
                <w:lang w:eastAsia="ru-RU"/>
              </w:rPr>
              <w:t>Балл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6E32AFB" w14:textId="77777777" w:rsidR="00D314BA" w:rsidRPr="00D314BA" w:rsidRDefault="00D314BA" w:rsidP="00D314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b/>
                <w:bCs/>
                <w:color w:val="000000"/>
                <w:lang w:eastAsia="ru-RU"/>
              </w:rPr>
              <w:t>Статус  Победитель /Призер /Участник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8F02BF6" w14:textId="77777777" w:rsidR="00D314BA" w:rsidRPr="00D314BA" w:rsidRDefault="00D314BA" w:rsidP="00D314B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b/>
                <w:bCs/>
                <w:color w:val="000000"/>
                <w:lang w:eastAsia="ru-RU"/>
              </w:rPr>
              <w:t>Школа</w:t>
            </w:r>
          </w:p>
        </w:tc>
      </w:tr>
      <w:tr w:rsidR="00D314BA" w:rsidRPr="00D314BA" w14:paraId="7A98EF5B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91A67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871C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Махмудова Ксения Денисовна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80CC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DF0F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428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23131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Победитель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88C4A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"КГ №1"</w:t>
            </w:r>
          </w:p>
        </w:tc>
      </w:tr>
      <w:tr w:rsidR="00D314BA" w:rsidRPr="00D314BA" w14:paraId="17EBE8C9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6759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B3BF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Бережной Никита Сергеевич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98A8F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65F7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428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A2A7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Победитель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2235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"КГ №1"</w:t>
            </w:r>
          </w:p>
        </w:tc>
      </w:tr>
      <w:tr w:rsidR="00D314BA" w:rsidRPr="00D314BA" w14:paraId="477E3975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351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BDE5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Абдулжалилова Саида Абдурауловна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3010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BB160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160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885E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5687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"КГ №1"</w:t>
            </w:r>
          </w:p>
        </w:tc>
      </w:tr>
      <w:tr w:rsidR="00D314BA" w:rsidRPr="00D314BA" w14:paraId="02CD614A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231B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A856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Морозов Николай Сергеевич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A02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DA79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143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39CA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E4C8E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"КГ №1"</w:t>
            </w:r>
          </w:p>
        </w:tc>
      </w:tr>
      <w:tr w:rsidR="00D314BA" w:rsidRPr="00D314BA" w14:paraId="2ED7C6A3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FBF9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39C1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Гаджиева Айшат Магомедовна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19E0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B713B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141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A984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0C1F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"МПЛ №2"</w:t>
            </w:r>
          </w:p>
        </w:tc>
      </w:tr>
      <w:tr w:rsidR="00D314BA" w:rsidRPr="00D314BA" w14:paraId="28EA1FCB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1EE0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520A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Крамарова Дарья Викторовнаdagestan-m2023-8-155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A78DB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B3BE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125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FEA9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E850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"СОШ №7"</w:t>
            </w:r>
          </w:p>
        </w:tc>
      </w:tr>
      <w:tr w:rsidR="00D314BA" w:rsidRPr="00D314BA" w14:paraId="756C72B3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6DC3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A276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Караянов Сабир Адильевич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EE03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DCEE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B74CC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63C6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"СОШ №7"</w:t>
            </w:r>
          </w:p>
        </w:tc>
      </w:tr>
      <w:tr w:rsidR="00D314BA" w:rsidRPr="00D314BA" w14:paraId="0D0BF330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26AD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D992F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Камилова Мадина Юнусовна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0C81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D6F33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FFC87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7693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"СОШ №7"</w:t>
            </w:r>
          </w:p>
        </w:tc>
      </w:tr>
      <w:tr w:rsidR="00D314BA" w:rsidRPr="00D314BA" w14:paraId="236BFFC6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3282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764D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Османова Мадина Мурадона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7905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A5736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115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07468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6ED6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"СОШ №7"</w:t>
            </w:r>
          </w:p>
        </w:tc>
      </w:tr>
      <w:tr w:rsidR="00D314BA" w:rsidRPr="00D314BA" w14:paraId="0BE3156E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045C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3DE18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Сапарбегова Зарат Зиявудиновна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6B86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395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110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D913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BB25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"СОШ №3"</w:t>
            </w:r>
          </w:p>
        </w:tc>
      </w:tr>
      <w:tr w:rsidR="00D314BA" w:rsidRPr="00D314BA" w14:paraId="03A70DC7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CDAB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CF24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Лобунец Даниял Гаджиевич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E3649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697C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105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C8128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D870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"СОШ №7"</w:t>
            </w:r>
          </w:p>
        </w:tc>
      </w:tr>
      <w:tr w:rsidR="00D314BA" w:rsidRPr="00D314BA" w14:paraId="08517DE8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83B9F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22AC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Зугунов Рабадан Булатович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34EE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D7B0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C351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BFCC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«КГ № 6»</w:t>
            </w:r>
          </w:p>
        </w:tc>
      </w:tr>
      <w:tr w:rsidR="00D314BA" w:rsidRPr="00D314BA" w14:paraId="4D7B54F8" w14:textId="77777777" w:rsidTr="00D314B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E6AD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3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59EE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Шитив Александр Владиславович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EEF68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513C" w14:textId="77777777" w:rsidR="00D314BA" w:rsidRPr="00D314BA" w:rsidRDefault="00D314BA" w:rsidP="00D314BA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85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265D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Призер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B77E" w14:textId="77777777" w:rsidR="00D314BA" w:rsidRPr="00D314BA" w:rsidRDefault="00D314BA" w:rsidP="00D314BA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D314BA">
              <w:rPr>
                <w:rFonts w:eastAsia="Times New Roman" w:cs="Calibri"/>
                <w:color w:val="000000"/>
                <w:lang w:eastAsia="ru-RU"/>
              </w:rPr>
              <w:t>МКОУ "КГ №1"</w:t>
            </w:r>
          </w:p>
        </w:tc>
      </w:tr>
    </w:tbl>
    <w:p w14:paraId="78757E55" w14:textId="77777777" w:rsidR="00F3780D" w:rsidRDefault="00F3780D" w:rsidP="00DA725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9A855E" w14:textId="0CA0A7D5" w:rsidR="00E64D14" w:rsidRDefault="00E64D14" w:rsidP="00E64D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Учащиеся участвуют в олимпиадах ДГТУ г. Махачкала, которая проводится ежегодно в декабре месяце, в этой республиканской олимпиаде ученик 1</w:t>
      </w:r>
      <w:r>
        <w:rPr>
          <w:rFonts w:ascii="Times New Roman" w:hAnsi="Times New Roman"/>
          <w:sz w:val="28"/>
          <w:szCs w:val="28"/>
        </w:rPr>
        <w:t>0</w:t>
      </w:r>
      <w:r w:rsidR="00BE2B00">
        <w:rPr>
          <w:rFonts w:ascii="Times New Roman" w:hAnsi="Times New Roman"/>
          <w:sz w:val="28"/>
          <w:szCs w:val="28"/>
        </w:rPr>
        <w:t xml:space="preserve"> б</w:t>
      </w:r>
      <w:r>
        <w:rPr>
          <w:rFonts w:ascii="Times New Roman" w:hAnsi="Times New Roman"/>
          <w:sz w:val="28"/>
          <w:szCs w:val="28"/>
        </w:rPr>
        <w:t xml:space="preserve"> класса МКОУ СОШ №</w:t>
      </w:r>
      <w:r w:rsidR="00BE2B00">
        <w:rPr>
          <w:rFonts w:ascii="Times New Roman" w:hAnsi="Times New Roman"/>
          <w:sz w:val="28"/>
          <w:szCs w:val="28"/>
        </w:rPr>
        <w:t>7-</w:t>
      </w:r>
      <w:r>
        <w:rPr>
          <w:rFonts w:ascii="Times New Roman" w:hAnsi="Times New Roman"/>
          <w:sz w:val="28"/>
          <w:szCs w:val="28"/>
        </w:rPr>
        <w:t>Жилин Никита стал участником и получил сертификат об участии</w:t>
      </w:r>
      <w:r>
        <w:rPr>
          <w:rFonts w:ascii="Times New Roman" w:hAnsi="Times New Roman"/>
          <w:sz w:val="28"/>
          <w:szCs w:val="28"/>
        </w:rPr>
        <w:t xml:space="preserve">. А в </w:t>
      </w:r>
      <w:r>
        <w:rPr>
          <w:rFonts w:ascii="Times New Roman" w:hAnsi="Times New Roman"/>
          <w:sz w:val="28"/>
          <w:szCs w:val="28"/>
        </w:rPr>
        <w:t>декабре</w:t>
      </w:r>
      <w:r>
        <w:rPr>
          <w:rFonts w:ascii="Times New Roman" w:hAnsi="Times New Roman"/>
          <w:sz w:val="28"/>
          <w:szCs w:val="28"/>
        </w:rPr>
        <w:t xml:space="preserve"> месяце в ДГУ г. Кизляра, проходила олимпиада для школьников и студентов ,где учащиеся МКОУ СОШ №7 показали такие результаты: </w:t>
      </w:r>
      <w:r>
        <w:rPr>
          <w:rFonts w:ascii="Times New Roman" w:hAnsi="Times New Roman"/>
          <w:sz w:val="28"/>
          <w:szCs w:val="28"/>
        </w:rPr>
        <w:t>С</w:t>
      </w:r>
      <w:r w:rsidR="00BE2B0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</w:t>
      </w:r>
      <w:r w:rsidR="00BE2B0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ренко Демьян (победитель) 11 класс. </w:t>
      </w:r>
      <w:r w:rsidR="00BE2B00">
        <w:rPr>
          <w:rFonts w:ascii="Times New Roman" w:hAnsi="Times New Roman"/>
          <w:sz w:val="28"/>
          <w:szCs w:val="28"/>
        </w:rPr>
        <w:t>В апреле месяце проходила олимпиада в ДГТУ г. Кизляре(Сивиренко Демьян тоже стал победителем)</w:t>
      </w:r>
    </w:p>
    <w:p w14:paraId="31DB62FB" w14:textId="77777777" w:rsidR="00BE2B00" w:rsidRPr="009F5A94" w:rsidRDefault="00BE2B00" w:rsidP="00BE2B00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F5A94">
        <w:rPr>
          <w:rFonts w:ascii="Times New Roman" w:hAnsi="Times New Roman"/>
          <w:b/>
          <w:sz w:val="28"/>
          <w:szCs w:val="28"/>
        </w:rPr>
        <w:t>Городские мероприятия по информатике</w:t>
      </w:r>
    </w:p>
    <w:p w14:paraId="48710B2E" w14:textId="7F74BCDA" w:rsidR="00BE2B00" w:rsidRPr="009F5A94" w:rsidRDefault="00BE2B00" w:rsidP="00BE2B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5A94">
        <w:rPr>
          <w:rFonts w:ascii="Times New Roman" w:hAnsi="Times New Roman"/>
          <w:sz w:val="28"/>
          <w:szCs w:val="28"/>
        </w:rPr>
        <w:tab/>
        <w:t>В 202</w:t>
      </w:r>
      <w:r>
        <w:rPr>
          <w:rFonts w:ascii="Times New Roman" w:hAnsi="Times New Roman"/>
          <w:sz w:val="28"/>
          <w:szCs w:val="28"/>
        </w:rPr>
        <w:t>3</w:t>
      </w:r>
      <w:r w:rsidRPr="009F5A94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4</w:t>
      </w:r>
      <w:r w:rsidRPr="009F5A94">
        <w:rPr>
          <w:rFonts w:ascii="Times New Roman" w:hAnsi="Times New Roman"/>
          <w:sz w:val="28"/>
          <w:szCs w:val="28"/>
        </w:rPr>
        <w:t xml:space="preserve"> учебном году были проведены следующие мероприятия:</w:t>
      </w:r>
    </w:p>
    <w:p w14:paraId="33C6AEF1" w14:textId="2F3371AE" w:rsidR="00BE2B00" w:rsidRDefault="00BE2B00" w:rsidP="00BE2B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F5A94">
        <w:rPr>
          <w:rFonts w:ascii="Times New Roman" w:hAnsi="Times New Roman"/>
          <w:sz w:val="28"/>
          <w:szCs w:val="28"/>
        </w:rPr>
        <w:t>Кроме того, учащиеся под руководством педагогов ГМО участвуют в других конкурсах: Всероссийском конкурсе «КИТ – компьютеры, информатика, технологии» (МКОУ «гимназия №</w:t>
      </w:r>
      <w:r>
        <w:rPr>
          <w:rFonts w:ascii="Times New Roman" w:hAnsi="Times New Roman"/>
          <w:sz w:val="28"/>
          <w:szCs w:val="28"/>
        </w:rPr>
        <w:t>6</w:t>
      </w:r>
      <w:r w:rsidRPr="009F5A94">
        <w:rPr>
          <w:rFonts w:ascii="Times New Roman" w:hAnsi="Times New Roman"/>
          <w:sz w:val="28"/>
          <w:szCs w:val="28"/>
        </w:rPr>
        <w:t>», МКОУ «СОШ №7»), «Олимпис 202</w:t>
      </w:r>
      <w:r>
        <w:rPr>
          <w:rFonts w:ascii="Times New Roman" w:hAnsi="Times New Roman"/>
          <w:sz w:val="28"/>
          <w:szCs w:val="28"/>
        </w:rPr>
        <w:t>4</w:t>
      </w:r>
      <w:r w:rsidRPr="009F5A94">
        <w:rPr>
          <w:rFonts w:ascii="Times New Roman" w:hAnsi="Times New Roman"/>
          <w:sz w:val="28"/>
          <w:szCs w:val="28"/>
        </w:rPr>
        <w:t xml:space="preserve">» </w:t>
      </w:r>
      <w:r w:rsidRPr="009F5A94">
        <w:rPr>
          <w:rFonts w:ascii="Times New Roman" w:hAnsi="Times New Roman"/>
          <w:sz w:val="28"/>
          <w:szCs w:val="28"/>
        </w:rPr>
        <w:lastRenderedPageBreak/>
        <w:t>(МКОУ «СОШ №</w:t>
      </w:r>
      <w:r>
        <w:rPr>
          <w:rFonts w:ascii="Times New Roman" w:hAnsi="Times New Roman"/>
          <w:sz w:val="28"/>
          <w:szCs w:val="28"/>
        </w:rPr>
        <w:t>3</w:t>
      </w:r>
      <w:r w:rsidRPr="009F5A94">
        <w:rPr>
          <w:rFonts w:ascii="Times New Roman" w:hAnsi="Times New Roman"/>
          <w:sz w:val="28"/>
          <w:szCs w:val="28"/>
        </w:rPr>
        <w:t>», МКОУ «Гимназия № 6»), международной олимпиаде «Фоксфорд» по информатике (МКОУ «СОШ №7»), олимпиада по программированию от Учи.ру (МКОУ «СОШ №7», МКОУ «СОШ №</w:t>
      </w:r>
      <w:r>
        <w:rPr>
          <w:rFonts w:ascii="Times New Roman" w:hAnsi="Times New Roman"/>
          <w:sz w:val="28"/>
          <w:szCs w:val="28"/>
        </w:rPr>
        <w:t>6</w:t>
      </w:r>
      <w:r w:rsidRPr="009F5A94">
        <w:rPr>
          <w:rFonts w:ascii="Times New Roman" w:hAnsi="Times New Roman"/>
          <w:sz w:val="28"/>
          <w:szCs w:val="28"/>
        </w:rPr>
        <w:t xml:space="preserve">. </w:t>
      </w:r>
    </w:p>
    <w:p w14:paraId="639CF28E" w14:textId="77777777" w:rsidR="00BE2B00" w:rsidRPr="009F5A94" w:rsidRDefault="00BE2B00" w:rsidP="00BE2B0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72B72718" w14:textId="77777777" w:rsidR="000C253A" w:rsidRPr="000C253A" w:rsidRDefault="000C253A" w:rsidP="000C253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253A">
        <w:rPr>
          <w:rFonts w:ascii="Times New Roman" w:hAnsi="Times New Roman"/>
          <w:b/>
          <w:sz w:val="28"/>
          <w:szCs w:val="28"/>
        </w:rPr>
        <w:t xml:space="preserve">Участие в трансляции опыта. Работа с молодыми специалистами. </w:t>
      </w:r>
    </w:p>
    <w:p w14:paraId="7763B1EF" w14:textId="77777777" w:rsidR="000C253A" w:rsidRPr="000C253A" w:rsidRDefault="000C253A" w:rsidP="000C253A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0C253A">
        <w:rPr>
          <w:rFonts w:ascii="Times New Roman" w:eastAsia="Times New Roman" w:hAnsi="Times New Roman"/>
          <w:sz w:val="28"/>
          <w:szCs w:val="28"/>
        </w:rPr>
        <w:t xml:space="preserve">Учителя информатики охотно делятся своим опытом работы с коллегами, проводя открытые уроки в своих школах, а также участвуя в мероприятиях различного уровня. </w:t>
      </w:r>
    </w:p>
    <w:tbl>
      <w:tblPr>
        <w:tblW w:w="775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57"/>
        <w:gridCol w:w="3888"/>
        <w:gridCol w:w="1135"/>
        <w:gridCol w:w="1870"/>
      </w:tblGrid>
      <w:tr w:rsidR="000C253A" w:rsidRPr="000C253A" w14:paraId="69101496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AE2585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E2375C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72884E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E407E8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ОУ</w:t>
            </w:r>
          </w:p>
        </w:tc>
      </w:tr>
      <w:tr w:rsidR="000C253A" w:rsidRPr="000C253A" w14:paraId="54232E57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F2BF5F" w14:textId="77777777" w:rsidR="000C253A" w:rsidRPr="000C253A" w:rsidRDefault="000C253A" w:rsidP="000C253A">
            <w:pPr>
              <w:numPr>
                <w:ilvl w:val="0"/>
                <w:numId w:val="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A4632D" w14:textId="77777777" w:rsidR="000C253A" w:rsidRPr="000C253A" w:rsidRDefault="000C253A" w:rsidP="000C253A">
            <w:pPr>
              <w:spacing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Открытие недели информатики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7D69A6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7 - 11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4AD6E6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C253A" w:rsidRPr="000C253A" w14:paraId="69BF51DE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B591F3" w14:textId="77777777" w:rsidR="000C253A" w:rsidRPr="000C253A" w:rsidRDefault="000C253A" w:rsidP="000C253A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AD0905" w14:textId="77777777" w:rsidR="000C253A" w:rsidRPr="000C253A" w:rsidRDefault="000C253A" w:rsidP="000C253A">
            <w:pPr>
              <w:spacing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Конкурс рисунков «Компьютер в моей жизни»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3FD451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7 - 11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C0F68D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C253A" w:rsidRPr="000C253A" w14:paraId="29B67BB1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B498E6" w14:textId="77777777" w:rsidR="000C253A" w:rsidRPr="000C253A" w:rsidRDefault="000C253A" w:rsidP="000C253A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5A94F0" w14:textId="77777777" w:rsidR="000C253A" w:rsidRPr="000C253A" w:rsidRDefault="000C253A" w:rsidP="000C253A">
            <w:pPr>
              <w:spacing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Урок-Игра: Системы счисления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106585" w14:textId="3334C686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139136" w14:textId="3C034344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Мкоу гимназия №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C253A" w:rsidRPr="000C253A" w14:paraId="73798B5A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537F8B" w14:textId="0B12A745" w:rsidR="000C253A" w:rsidRPr="000C253A" w:rsidRDefault="00E83E4E" w:rsidP="000C253A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50DB5F" w14:textId="037617E5" w:rsidR="000C253A" w:rsidRPr="000C253A" w:rsidRDefault="000C253A" w:rsidP="000C253A">
            <w:pPr>
              <w:widowControl w:val="0"/>
              <w:shd w:val="clear" w:color="auto" w:fill="FFFFFF"/>
              <w:spacing w:after="0" w:line="240" w:lineRule="auto"/>
              <w:ind w:left="532" w:right="637"/>
              <w:jc w:val="center"/>
              <w:outlineLvl w:val="0"/>
              <w:rPr>
                <w:rFonts w:ascii="Arial" w:eastAsia="Times New Roman" w:hAnsi="Arial" w:cs="Arial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Helvetica" w:eastAsia="Times New Roman" w:hAnsi="Helvetica"/>
                <w:b/>
                <w:i/>
                <w:color w:val="000000" w:themeColor="text1"/>
                <w:sz w:val="24"/>
                <w:szCs w:val="24"/>
              </w:rPr>
              <w:t xml:space="preserve">Урок </w:t>
            </w:r>
            <w:r>
              <w:rPr>
                <w:rFonts w:ascii="Helvetica" w:eastAsia="Times New Roman" w:hAnsi="Helvetica"/>
                <w:b/>
                <w:i/>
                <w:color w:val="000000" w:themeColor="text1"/>
                <w:sz w:val="24"/>
                <w:szCs w:val="24"/>
              </w:rPr>
              <w:t>Представление отрицательных чисел в компьютере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FCD095" w14:textId="278E3F06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DAD4C0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МКОУ СОШ №7</w:t>
            </w:r>
          </w:p>
          <w:p w14:paraId="42207D73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83E4E" w:rsidRPr="000C253A" w14:paraId="261A41DA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9C3EEA" w14:textId="585D1B5D" w:rsidR="00E83E4E" w:rsidRDefault="00E83E4E" w:rsidP="000C253A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2269DE2" w14:textId="46356250" w:rsidR="00E83E4E" w:rsidRPr="000C253A" w:rsidRDefault="00E83E4E" w:rsidP="000C253A">
            <w:pPr>
              <w:widowControl w:val="0"/>
              <w:shd w:val="clear" w:color="auto" w:fill="FFFFFF"/>
              <w:spacing w:after="0" w:line="240" w:lineRule="auto"/>
              <w:ind w:left="532" w:right="637"/>
              <w:jc w:val="center"/>
              <w:outlineLvl w:val="0"/>
              <w:rPr>
                <w:rFonts w:ascii="Helvetica" w:eastAsia="Times New Roman" w:hAnsi="Helvetica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Helvetica" w:eastAsia="Times New Roman" w:hAnsi="Helvetica"/>
                <w:b/>
                <w:i/>
                <w:color w:val="000000" w:themeColor="text1"/>
                <w:sz w:val="24"/>
                <w:szCs w:val="24"/>
              </w:rPr>
              <w:t>Урок – игра «Турнир знатоков»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8398C7" w14:textId="090971CE" w:rsidR="00E83E4E" w:rsidRPr="000C253A" w:rsidRDefault="00E83E4E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3EB3EF" w14:textId="556084B7" w:rsidR="00E83E4E" w:rsidRPr="000C253A" w:rsidRDefault="00E83E4E" w:rsidP="00E83E4E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МКОУ СОШ №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  <w:p w14:paraId="4988F48B" w14:textId="77777777" w:rsidR="00E83E4E" w:rsidRPr="000C253A" w:rsidRDefault="00E83E4E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C253A" w:rsidRPr="000C253A" w14:paraId="5A04E453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423197" w14:textId="77777777" w:rsidR="000C253A" w:rsidRPr="000C253A" w:rsidRDefault="000C253A" w:rsidP="000C253A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754E6F" w14:textId="77777777" w:rsidR="000C253A" w:rsidRPr="000C253A" w:rsidRDefault="000C253A" w:rsidP="000C253A">
            <w:pPr>
              <w:spacing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Конкурс «УРОК ЦИФРЫ»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4EFDB3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677BCA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23.11-13.12</w:t>
            </w:r>
          </w:p>
        </w:tc>
      </w:tr>
      <w:tr w:rsidR="000C253A" w:rsidRPr="000C253A" w14:paraId="4CD5D52C" w14:textId="77777777" w:rsidTr="0032728C">
        <w:tc>
          <w:tcPr>
            <w:tcW w:w="8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B82C3B" w14:textId="77777777" w:rsidR="000C253A" w:rsidRPr="000C253A" w:rsidRDefault="000C253A" w:rsidP="000C253A">
            <w:pPr>
              <w:spacing w:beforeAutospacing="1" w:after="0" w:afterAutospacing="1" w:line="240" w:lineRule="auto"/>
              <w:ind w:left="360"/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767676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859260" w14:textId="77777777" w:rsidR="000C253A" w:rsidRPr="000C253A" w:rsidRDefault="000C253A" w:rsidP="000C253A">
            <w:pPr>
              <w:spacing w:after="12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Подведение итогов недели информатики</w:t>
            </w:r>
          </w:p>
        </w:tc>
        <w:tc>
          <w:tcPr>
            <w:tcW w:w="1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4D3687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5 - 11</w:t>
            </w:r>
          </w:p>
        </w:tc>
        <w:tc>
          <w:tcPr>
            <w:tcW w:w="18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31C816" w14:textId="77777777" w:rsidR="000C253A" w:rsidRPr="000C253A" w:rsidRDefault="000C253A" w:rsidP="000C253A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0C253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Суббота</w:t>
            </w:r>
          </w:p>
        </w:tc>
      </w:tr>
    </w:tbl>
    <w:p w14:paraId="0A535998" w14:textId="77777777" w:rsidR="00BE2B00" w:rsidRPr="009F5A94" w:rsidRDefault="00BE2B00" w:rsidP="00E64D1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76EC58" w14:textId="77777777" w:rsidR="00E83E4E" w:rsidRDefault="00E83E4E" w:rsidP="00DA725B">
      <w:pPr>
        <w:rPr>
          <w:sz w:val="28"/>
          <w:szCs w:val="28"/>
        </w:rPr>
      </w:pPr>
      <w:r w:rsidRPr="00E83E4E">
        <w:rPr>
          <w:b/>
          <w:bCs/>
          <w:sz w:val="28"/>
          <w:szCs w:val="28"/>
        </w:rPr>
        <w:t>Участие в конкурсе «Лучший предметник» - республиканский конкурс.</w:t>
      </w:r>
      <w:r>
        <w:rPr>
          <w:b/>
          <w:bCs/>
          <w:sz w:val="28"/>
          <w:szCs w:val="28"/>
        </w:rPr>
        <w:t xml:space="preserve"> </w:t>
      </w:r>
      <w:r w:rsidRPr="00E83E4E">
        <w:rPr>
          <w:sz w:val="28"/>
          <w:szCs w:val="28"/>
        </w:rPr>
        <w:t>На муниципальном конкурсе Алиева Х.А. стала победителем (МКОУ СОШ №7), Смык Л.В. и Скендерова Н.Н стали призерами</w:t>
      </w:r>
      <w:r>
        <w:rPr>
          <w:sz w:val="28"/>
          <w:szCs w:val="28"/>
        </w:rPr>
        <w:t>.</w:t>
      </w:r>
    </w:p>
    <w:p w14:paraId="7F0FAA12" w14:textId="77777777" w:rsidR="00E83E4E" w:rsidRDefault="00E83E4E" w:rsidP="00DA725B">
      <w:pPr>
        <w:rPr>
          <w:sz w:val="28"/>
          <w:szCs w:val="28"/>
        </w:rPr>
      </w:pPr>
      <w:r>
        <w:rPr>
          <w:sz w:val="28"/>
          <w:szCs w:val="28"/>
        </w:rPr>
        <w:t>На 2 туре республиканского этапа Алиева Х.А. вошла в десятку «Лучший предметник»</w:t>
      </w:r>
    </w:p>
    <w:p w14:paraId="11D069F7" w14:textId="77777777" w:rsidR="00990ECF" w:rsidRDefault="00E83E4E" w:rsidP="00DA725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 также в конкурсе «Учитель года» Алиева Х.А. стала призером в муниципальном этапе.</w:t>
      </w:r>
    </w:p>
    <w:p w14:paraId="728D5B9E" w14:textId="77777777" w:rsidR="00990ECF" w:rsidRPr="009F5A94" w:rsidRDefault="00990ECF" w:rsidP="00990E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A94">
        <w:rPr>
          <w:rFonts w:ascii="Times New Roman" w:hAnsi="Times New Roman"/>
          <w:sz w:val="28"/>
          <w:szCs w:val="28"/>
        </w:rPr>
        <w:lastRenderedPageBreak/>
        <w:t xml:space="preserve">В целом можно признать работу ГМО учителей информатики удовлетворительной. Задачи, поставленные перед ГМО, остаются актуальными и в будущем году.   </w:t>
      </w:r>
    </w:p>
    <w:p w14:paraId="41CC944E" w14:textId="4C69CC53" w:rsidR="00DA725B" w:rsidRPr="00E83E4E" w:rsidRDefault="00DA725B" w:rsidP="00DA725B">
      <w:pPr>
        <w:rPr>
          <w:sz w:val="28"/>
          <w:szCs w:val="28"/>
        </w:rPr>
      </w:pPr>
      <w:r w:rsidRPr="00E83E4E">
        <w:rPr>
          <w:sz w:val="28"/>
          <w:szCs w:val="28"/>
        </w:rPr>
        <w:br w:type="page" w:clear="all"/>
      </w:r>
    </w:p>
    <w:p w14:paraId="1A9CA941" w14:textId="77777777" w:rsidR="00DA725B" w:rsidRDefault="00DA725B" w:rsidP="00DA725B">
      <w:pPr>
        <w:pStyle w:val="21"/>
        <w:spacing w:line="321" w:lineRule="exact"/>
        <w:ind w:left="0" w:firstLine="709"/>
        <w:jc w:val="both"/>
      </w:pPr>
    </w:p>
    <w:p w14:paraId="58DF2C53" w14:textId="77777777" w:rsidR="00155D9C" w:rsidRDefault="00155D9C"/>
    <w:sectPr w:rsidR="0015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92BBF"/>
    <w:multiLevelType w:val="multilevel"/>
    <w:tmpl w:val="CC1E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F978AC"/>
    <w:multiLevelType w:val="hybridMultilevel"/>
    <w:tmpl w:val="435CA184"/>
    <w:lvl w:ilvl="0" w:tplc="EDEE7B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100E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EEE9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08C3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DAE5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200DE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56BF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3AEA8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6E7A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6D1A92"/>
    <w:multiLevelType w:val="hybridMultilevel"/>
    <w:tmpl w:val="228801D8"/>
    <w:lvl w:ilvl="0" w:tplc="073E4A76">
      <w:start w:val="1"/>
      <w:numFmt w:val="decimal"/>
      <w:lvlText w:val="%1."/>
      <w:lvlJc w:val="left"/>
      <w:pPr>
        <w:ind w:left="720" w:hanging="360"/>
      </w:pPr>
    </w:lvl>
    <w:lvl w:ilvl="1" w:tplc="F9D8962E">
      <w:start w:val="1"/>
      <w:numFmt w:val="lowerLetter"/>
      <w:lvlText w:val="%2."/>
      <w:lvlJc w:val="left"/>
      <w:pPr>
        <w:ind w:left="1440" w:hanging="360"/>
      </w:pPr>
    </w:lvl>
    <w:lvl w:ilvl="2" w:tplc="E78457A4">
      <w:start w:val="1"/>
      <w:numFmt w:val="lowerRoman"/>
      <w:lvlText w:val="%3."/>
      <w:lvlJc w:val="right"/>
      <w:pPr>
        <w:ind w:left="2160" w:hanging="180"/>
      </w:pPr>
    </w:lvl>
    <w:lvl w:ilvl="3" w:tplc="C09A79C4">
      <w:start w:val="1"/>
      <w:numFmt w:val="decimal"/>
      <w:lvlText w:val="%4."/>
      <w:lvlJc w:val="left"/>
      <w:pPr>
        <w:ind w:left="2880" w:hanging="360"/>
      </w:pPr>
    </w:lvl>
    <w:lvl w:ilvl="4" w:tplc="B3A2D66C">
      <w:start w:val="1"/>
      <w:numFmt w:val="lowerLetter"/>
      <w:lvlText w:val="%5."/>
      <w:lvlJc w:val="left"/>
      <w:pPr>
        <w:ind w:left="3600" w:hanging="360"/>
      </w:pPr>
    </w:lvl>
    <w:lvl w:ilvl="5" w:tplc="95D23392">
      <w:start w:val="1"/>
      <w:numFmt w:val="lowerRoman"/>
      <w:lvlText w:val="%6."/>
      <w:lvlJc w:val="right"/>
      <w:pPr>
        <w:ind w:left="4320" w:hanging="180"/>
      </w:pPr>
    </w:lvl>
    <w:lvl w:ilvl="6" w:tplc="CE042022">
      <w:start w:val="1"/>
      <w:numFmt w:val="decimal"/>
      <w:lvlText w:val="%7."/>
      <w:lvlJc w:val="left"/>
      <w:pPr>
        <w:ind w:left="5040" w:hanging="360"/>
      </w:pPr>
    </w:lvl>
    <w:lvl w:ilvl="7" w:tplc="4162D972">
      <w:start w:val="1"/>
      <w:numFmt w:val="lowerLetter"/>
      <w:lvlText w:val="%8."/>
      <w:lvlJc w:val="left"/>
      <w:pPr>
        <w:ind w:left="5760" w:hanging="360"/>
      </w:pPr>
    </w:lvl>
    <w:lvl w:ilvl="8" w:tplc="749C0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25B"/>
    <w:rsid w:val="000C253A"/>
    <w:rsid w:val="00155D9C"/>
    <w:rsid w:val="00990ECF"/>
    <w:rsid w:val="00BE2B00"/>
    <w:rsid w:val="00C228F8"/>
    <w:rsid w:val="00D314BA"/>
    <w:rsid w:val="00DA725B"/>
    <w:rsid w:val="00E64D14"/>
    <w:rsid w:val="00E83E4E"/>
    <w:rsid w:val="00F3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5576"/>
  <w15:chartTrackingRefBased/>
  <w15:docId w15:val="{9958CB12-8943-4225-8BB5-49966B85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3E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link w:val="21"/>
    <w:uiPriority w:val="9"/>
    <w:rsid w:val="00DA725B"/>
    <w:rPr>
      <w:rFonts w:ascii="Arial" w:eastAsia="Arial" w:hAnsi="Arial" w:cs="Arial"/>
      <w:sz w:val="34"/>
    </w:rPr>
  </w:style>
  <w:style w:type="paragraph" w:customStyle="1" w:styleId="21">
    <w:name w:val="Заголовок 21"/>
    <w:basedOn w:val="a"/>
    <w:link w:val="Heading2Char"/>
    <w:uiPriority w:val="9"/>
    <w:qFormat/>
    <w:rsid w:val="00DA725B"/>
    <w:pPr>
      <w:widowControl w:val="0"/>
      <w:spacing w:before="72" w:after="0" w:line="240" w:lineRule="auto"/>
      <w:ind w:left="662"/>
      <w:outlineLvl w:val="2"/>
    </w:pPr>
    <w:rPr>
      <w:rFonts w:ascii="Arial" w:eastAsia="Arial" w:hAnsi="Arial" w:cs="Arial"/>
      <w:sz w:val="34"/>
    </w:rPr>
  </w:style>
  <w:style w:type="character" w:styleId="a3">
    <w:name w:val="Hyperlink"/>
    <w:basedOn w:val="a0"/>
    <w:rsid w:val="00DA725B"/>
    <w:rPr>
      <w:color w:val="0000FF"/>
      <w:u w:val="single"/>
    </w:rPr>
  </w:style>
  <w:style w:type="paragraph" w:styleId="a4">
    <w:name w:val="Normal (Web)"/>
    <w:basedOn w:val="a"/>
    <w:uiPriority w:val="99"/>
    <w:rsid w:val="00DA72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A725B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2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aklass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.skysmart.ru/?ref=mefozodip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th146.edusite.ru/DswMedia/protokol--2.doc" TargetMode="External"/><Relationship Id="rId11" Type="http://schemas.openxmlformats.org/officeDocument/2006/relationships/hyperlink" Target="https://sferum.ru/?p=dashboard" TargetMode="External"/><Relationship Id="rId5" Type="http://schemas.openxmlformats.org/officeDocument/2006/relationships/hyperlink" Target="http://math146.edusite.ru/DswMedia/protokol--1.doc" TargetMode="External"/><Relationship Id="rId1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cation.yandex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11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 кр</dc:creator>
  <cp:keywords/>
  <dc:description/>
  <cp:lastModifiedBy>ц кр</cp:lastModifiedBy>
  <cp:revision>2</cp:revision>
  <dcterms:created xsi:type="dcterms:W3CDTF">2024-06-05T15:28:00Z</dcterms:created>
  <dcterms:modified xsi:type="dcterms:W3CDTF">2024-06-05T21:17:00Z</dcterms:modified>
</cp:coreProperties>
</file>